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09D5" w14:textId="151C188D" w:rsidR="00F504DB" w:rsidRPr="0024675A" w:rsidRDefault="00F504DB" w:rsidP="00F504DB">
      <w:pPr>
        <w:jc w:val="center"/>
        <w:rPr>
          <w:rFonts w:ascii="BIZ UD明朝 Medium" w:eastAsia="BIZ UD明朝 Medium" w:hAnsi="BIZ UD明朝 Medium"/>
          <w:b/>
          <w:color w:val="000000" w:themeColor="text1"/>
          <w:sz w:val="32"/>
          <w:szCs w:val="32"/>
        </w:rPr>
      </w:pP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第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</w:rPr>
        <w:t>３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種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</w:rPr>
        <w:t>公</w:t>
      </w:r>
      <w:r w:rsidR="00EE0935"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</w:rPr>
        <w:t>式記録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員</w:t>
      </w:r>
      <w:r w:rsidR="00EE0935"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講習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会要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"/>
          <w:kern w:val="0"/>
          <w:sz w:val="32"/>
          <w:szCs w:val="32"/>
          <w:fitText w:val="4815" w:id="290588672"/>
          <w:lang w:eastAsia="zh-TW"/>
        </w:rPr>
        <w:t>項</w:t>
      </w:r>
    </w:p>
    <w:p w14:paraId="518AE5F4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8A4969C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１．主　　催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32334A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一般社団法人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三重県ソフトボール協会</w:t>
      </w:r>
    </w:p>
    <w:p w14:paraId="3D32B7C3" w14:textId="34621D70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２．主　　管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伊賀市</w:t>
      </w:r>
      <w:r w:rsidR="004438B3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ソフトボール協会</w:t>
      </w:r>
    </w:p>
    <w:p w14:paraId="5DC08C8E" w14:textId="24110CB4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３．期　　日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01325B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E526E0">
        <w:rPr>
          <w:rFonts w:ascii="BIZ UD明朝 Medium" w:eastAsia="BIZ UD明朝 Medium" w:hAnsi="BIZ UD明朝 Medium" w:hint="eastAsia"/>
          <w:color w:val="000000" w:themeColor="text1"/>
          <w:sz w:val="24"/>
        </w:rPr>
        <w:t>８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E526E0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月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="00E526E0">
        <w:rPr>
          <w:rFonts w:ascii="BIZ UD明朝 Medium" w:eastAsia="BIZ UD明朝 Medium" w:hAnsi="BIZ UD明朝 Medium" w:hint="eastAsia"/>
          <w:color w:val="000000" w:themeColor="text1"/>
          <w:sz w:val="24"/>
        </w:rPr>
        <w:t>５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日（</w:t>
      </w:r>
      <w:r w:rsidR="00623C0A">
        <w:rPr>
          <w:rFonts w:ascii="BIZ UD明朝 Medium" w:eastAsia="BIZ UD明朝 Medium" w:hAnsi="BIZ UD明朝 Medium" w:hint="eastAsia"/>
          <w:color w:val="000000" w:themeColor="text1"/>
          <w:sz w:val="24"/>
        </w:rPr>
        <w:t>日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</w:p>
    <w:p w14:paraId="3EDCFFD3" w14:textId="2ABA751D" w:rsidR="00F5172C" w:rsidRPr="0024675A" w:rsidRDefault="00F504DB" w:rsidP="007C353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  <w:lang w:eastAsia="zh-CN"/>
        </w:rPr>
        <w:t>４．会　　場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学　科　</w:t>
      </w:r>
      <w:r w:rsidR="00294686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いがまちスポーツセンター　会議室</w:t>
      </w:r>
    </w:p>
    <w:p w14:paraId="3F4F0C22" w14:textId="0503A0A2" w:rsidR="00F504DB" w:rsidRPr="0024675A" w:rsidRDefault="007C353B" w:rsidP="007C353B">
      <w:pPr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　　　　　　　　〒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519-1413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伊賀市愛田346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  Tel 059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5-45-4136</w:t>
      </w:r>
      <w:r w:rsidR="00F504DB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　　　　　　　　　　　　</w:t>
      </w:r>
    </w:p>
    <w:p w14:paraId="56913CF5" w14:textId="16E5B214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５．日　　程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受　付　　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9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 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1CDC5D38" w14:textId="532DD36D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  開講式　　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 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5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4CF0FB7E" w14:textId="31555FD6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  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講　義　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10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0～11：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53ECFBEC" w14:textId="568B4BFB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               </w:t>
      </w:r>
      <w:r w:rsidRPr="0024675A">
        <w:rPr>
          <w:rFonts w:ascii="BIZ UD明朝 Medium" w:eastAsia="BIZ UD明朝 Medium" w:hAnsi="BIZ UD明朝 Medium" w:hint="eastAsia"/>
          <w:color w:val="000000" w:themeColor="text1"/>
          <w:w w:val="60"/>
          <w:kern w:val="0"/>
          <w:sz w:val="24"/>
          <w:fitText w:val="720" w:id="290588673"/>
        </w:rPr>
        <w:t>学科テスト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 11：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5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0～12：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45895CD5" w14:textId="02AEFAB3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  休　憩   12：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0～13：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41BB37E3" w14:textId="5DF67FA0" w:rsidR="00F227BD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講　義　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13：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4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465BD781" w14:textId="72963E2F" w:rsidR="00F227BD" w:rsidRPr="0024675A" w:rsidRDefault="00F504DB" w:rsidP="00F227BD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           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w w:val="60"/>
          <w:kern w:val="0"/>
          <w:sz w:val="24"/>
          <w:fitText w:val="720" w:id="674505728"/>
        </w:rPr>
        <w:t>実技テスト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 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1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4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5：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4C675A1C" w14:textId="567D82D6" w:rsidR="00F504DB" w:rsidRPr="0024675A" w:rsidRDefault="00F227BD" w:rsidP="00F227BD">
      <w:pPr>
        <w:ind w:firstLineChars="800" w:firstLine="1920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閉講式　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15：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33F8D3BE" w14:textId="77777777" w:rsidR="00F504DB" w:rsidRPr="0024675A" w:rsidRDefault="00F504DB" w:rsidP="00F504DB">
      <w:pPr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p w14:paraId="6BDFE541" w14:textId="56B33412" w:rsidR="00F504DB" w:rsidRPr="006366BC" w:rsidRDefault="00F504DB" w:rsidP="001F0AB7">
      <w:pPr>
        <w:jc w:val="left"/>
        <w:rPr>
          <w:rFonts w:ascii="BIZ UD明朝 Medium" w:eastAsiaTheme="minorEastAsia" w:hAnsi="BIZ UD明朝 Medium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６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  <w:lang w:eastAsia="zh-TW"/>
        </w:rPr>
        <w:t>．認定委員</w:t>
      </w:r>
      <w:r w:rsidR="001F0AB7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</w:t>
      </w:r>
      <w:r w:rsidR="0024675A" w:rsidRPr="00127929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認定委員長　</w:t>
      </w:r>
      <w:r w:rsidR="0024675A" w:rsidRPr="006366BC">
        <w:rPr>
          <w:rFonts w:ascii="BIZ UD明朝 Medium" w:eastAsia="BIZ UD明朝 Medium" w:hAnsi="BIZ UD明朝 Medium" w:hint="eastAsia"/>
          <w:sz w:val="24"/>
        </w:rPr>
        <w:t>端無　君</w:t>
      </w:r>
      <w:r w:rsidR="004E5B1B" w:rsidRPr="006366BC">
        <w:rPr>
          <w:rFonts w:ascii="BIZ UD明朝 Medium" w:eastAsia="BIZ UD明朝 Medium" w:hAnsi="BIZ UD明朝 Medium" w:hint="eastAsia"/>
          <w:sz w:val="24"/>
        </w:rPr>
        <w:t>夫</w:t>
      </w:r>
      <w:r w:rsidRPr="006366B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1F0AB7" w:rsidRPr="006366BC">
        <w:rPr>
          <w:rFonts w:ascii="BIZ UD明朝 Medium" w:eastAsia="BIZ UD明朝 Medium" w:hAnsi="BIZ UD明朝 Medium" w:hint="eastAsia"/>
          <w:kern w:val="0"/>
          <w:sz w:val="22"/>
          <w:szCs w:val="22"/>
        </w:rPr>
        <w:t>三重県ソフトボール協会記録委員長</w:t>
      </w:r>
    </w:p>
    <w:p w14:paraId="076AE887" w14:textId="313BE02F" w:rsidR="00F504DB" w:rsidRPr="006366BC" w:rsidRDefault="00F504DB" w:rsidP="00FB62DA">
      <w:pPr>
        <w:ind w:firstLineChars="531" w:firstLine="1699"/>
        <w:jc w:val="left"/>
        <w:rPr>
          <w:rFonts w:ascii="BIZ UD明朝 Medium" w:eastAsia="BIZ UD明朝 Medium" w:hAnsi="BIZ UD明朝 Medium"/>
          <w:kern w:val="0"/>
          <w:sz w:val="24"/>
          <w:lang w:eastAsia="zh-TW"/>
        </w:rPr>
      </w:pPr>
      <w:r w:rsidRPr="006366BC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290588675"/>
        </w:rPr>
        <w:t>認定委</w:t>
      </w:r>
      <w:r w:rsidRPr="006366BC">
        <w:rPr>
          <w:rFonts w:ascii="BIZ UD明朝 Medium" w:eastAsia="BIZ UD明朝 Medium" w:hAnsi="BIZ UD明朝 Medium" w:hint="eastAsia"/>
          <w:kern w:val="0"/>
          <w:sz w:val="24"/>
          <w:fitText w:val="1200" w:id="290588675"/>
        </w:rPr>
        <w:t>員</w:t>
      </w:r>
      <w:r w:rsidR="0024675A" w:rsidRPr="006366BC">
        <w:rPr>
          <w:rFonts w:ascii="BIZ UD明朝 Medium" w:eastAsia="BIZ UD明朝 Medium" w:hAnsi="BIZ UD明朝 Medium" w:hint="eastAsia"/>
          <w:kern w:val="0"/>
          <w:sz w:val="24"/>
          <w:lang w:eastAsia="zh-TW"/>
        </w:rPr>
        <w:t xml:space="preserve">　東</w:t>
      </w:r>
      <w:r w:rsidR="001E2EEC" w:rsidRPr="006366BC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谷</w:t>
      </w:r>
      <w:r w:rsidRPr="006366B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24675A" w:rsidRPr="006366BC">
        <w:rPr>
          <w:rFonts w:ascii="BIZ UD明朝 Medium" w:eastAsia="BIZ UD明朝 Medium" w:hAnsi="BIZ UD明朝 Medium" w:hint="eastAsia"/>
          <w:kern w:val="0"/>
          <w:sz w:val="24"/>
        </w:rPr>
        <w:t>弘</w:t>
      </w:r>
      <w:r w:rsidR="001E2EEC" w:rsidRPr="006366BC">
        <w:rPr>
          <w:rFonts w:ascii="BIZ UD明朝 Medium" w:eastAsia="BIZ UD明朝 Medium" w:hAnsi="BIZ UD明朝 Medium" w:hint="eastAsia"/>
          <w:kern w:val="0"/>
          <w:sz w:val="24"/>
        </w:rPr>
        <w:t>子</w:t>
      </w:r>
      <w:r w:rsidRPr="006366B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1F0AB7" w:rsidRPr="006366BC">
        <w:rPr>
          <w:rFonts w:ascii="BIZ UD明朝 Medium" w:eastAsia="BIZ UD明朝 Medium" w:hAnsi="BIZ UD明朝 Medium" w:hint="eastAsia"/>
          <w:kern w:val="0"/>
          <w:sz w:val="22"/>
          <w:szCs w:val="22"/>
        </w:rPr>
        <w:t>三重県ソフトボール協会副記録</w:t>
      </w:r>
      <w:r w:rsidR="001F0AB7" w:rsidRPr="006366BC">
        <w:rPr>
          <w:rFonts w:ascii="BIZ UD明朝 Medium" w:eastAsia="BIZ UD明朝 Medium" w:hAnsi="BIZ UD明朝 Medium" w:hint="eastAsia"/>
          <w:kern w:val="0"/>
          <w:sz w:val="24"/>
        </w:rPr>
        <w:t>委員長</w:t>
      </w:r>
    </w:p>
    <w:p w14:paraId="2B67248A" w14:textId="6D560341" w:rsidR="00F504DB" w:rsidRPr="0024675A" w:rsidRDefault="001F0AB7" w:rsidP="00127929">
      <w:pPr>
        <w:ind w:firstLineChars="531" w:firstLine="1699"/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6366BC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-1166783232"/>
        </w:rPr>
        <w:t>認定委</w:t>
      </w:r>
      <w:r w:rsidRPr="006366BC">
        <w:rPr>
          <w:rFonts w:ascii="BIZ UD明朝 Medium" w:eastAsia="BIZ UD明朝 Medium" w:hAnsi="BIZ UD明朝 Medium" w:hint="eastAsia"/>
          <w:kern w:val="0"/>
          <w:sz w:val="24"/>
          <w:fitText w:val="1200" w:id="-1166783232"/>
        </w:rPr>
        <w:t>員</w:t>
      </w:r>
      <w:r w:rsidR="00127929" w:rsidRPr="006366B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F85931" w:rsidRPr="006366BC">
        <w:rPr>
          <w:rFonts w:ascii="BIZ UD明朝 Medium" w:eastAsia="BIZ UD明朝 Medium" w:hAnsi="BIZ UD明朝 Medium" w:hint="eastAsia"/>
          <w:kern w:val="0"/>
          <w:sz w:val="24"/>
          <w:szCs w:val="32"/>
        </w:rPr>
        <w:t>南 真由香</w:t>
      </w:r>
      <w:r w:rsidR="00F504DB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三重県ソフトボール</w:t>
      </w:r>
      <w:r w:rsidR="00127929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協会南勢ブロック記録長</w:t>
      </w:r>
    </w:p>
    <w:p w14:paraId="2EF17D07" w14:textId="77777777" w:rsidR="00F504DB" w:rsidRPr="0024675A" w:rsidRDefault="00F504DB" w:rsidP="001F0AB7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156468B" w14:textId="77777777" w:rsidR="00F504DB" w:rsidRPr="0024675A" w:rsidRDefault="00F504DB" w:rsidP="00F504DB">
      <w:pPr>
        <w:ind w:left="1921" w:hangingChars="800" w:hanging="1921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７．受 講 料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２，５００円（中・高校生は無料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合格者は、認定料２,０００円（中・高校生は、１，０００円）が別途必要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です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。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当日集金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します。</w:t>
      </w:r>
    </w:p>
    <w:p w14:paraId="65DD0388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</w:t>
      </w:r>
    </w:p>
    <w:p w14:paraId="6ADD6BB8" w14:textId="77777777" w:rsidR="00F504DB" w:rsidRPr="0024675A" w:rsidRDefault="00F504DB" w:rsidP="002E617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８．服装及び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筆記用具、計算機、定規</w:t>
      </w:r>
    </w:p>
    <w:p w14:paraId="4B7A6C0D" w14:textId="77777777" w:rsidR="00F504DB" w:rsidRPr="0024675A" w:rsidRDefault="00F504DB" w:rsidP="00F504DB">
      <w:pPr>
        <w:ind w:firstLineChars="294" w:firstLine="706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 xml:space="preserve">持参品　　</w:t>
      </w:r>
    </w:p>
    <w:p w14:paraId="32901274" w14:textId="77777777" w:rsidR="00F504DB" w:rsidRPr="0024675A" w:rsidRDefault="00F504DB" w:rsidP="00F504DB">
      <w:pPr>
        <w:ind w:firstLineChars="250" w:firstLine="600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C20BCE9" w14:textId="6141473E" w:rsidR="00F7526F" w:rsidRPr="00502558" w:rsidRDefault="00F504DB" w:rsidP="002E617E">
      <w:pPr>
        <w:rPr>
          <w:rFonts w:ascii="BIZ UD明朝 Medium" w:eastAsia="BIZ UD明朝 Medium" w:hAnsi="BIZ UD明朝 Medium"/>
          <w:b/>
          <w:bCs/>
          <w:color w:val="EE0000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９．申込み先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各支部で取りまとめて</w:t>
      </w:r>
      <w:r w:rsidR="00502558" w:rsidRPr="00502558">
        <w:rPr>
          <w:rFonts w:ascii="BIZ UD明朝 Medium" w:eastAsia="BIZ UD明朝 Medium" w:hAnsi="BIZ UD明朝 Medium" w:hint="eastAsia"/>
          <w:b/>
          <w:bCs/>
          <w:sz w:val="24"/>
        </w:rPr>
        <w:t>１</w:t>
      </w:r>
      <w:r w:rsidR="00F7526F" w:rsidRPr="00502558">
        <w:rPr>
          <w:rFonts w:ascii="BIZ UD明朝 Medium" w:eastAsia="BIZ UD明朝 Medium" w:hAnsi="BIZ UD明朝 Medium" w:hint="eastAsia"/>
          <w:b/>
          <w:bCs/>
          <w:sz w:val="24"/>
        </w:rPr>
        <w:t>月</w:t>
      </w:r>
      <w:r w:rsidR="00502558" w:rsidRPr="00502558">
        <w:rPr>
          <w:rFonts w:ascii="BIZ UD明朝 Medium" w:eastAsia="BIZ UD明朝 Medium" w:hAnsi="BIZ UD明朝 Medium" w:hint="eastAsia"/>
          <w:b/>
          <w:bCs/>
          <w:sz w:val="24"/>
        </w:rPr>
        <w:t>１７</w:t>
      </w:r>
      <w:r w:rsidR="00F7526F" w:rsidRPr="00502558">
        <w:rPr>
          <w:rFonts w:ascii="BIZ UD明朝 Medium" w:eastAsia="BIZ UD明朝 Medium" w:hAnsi="BIZ UD明朝 Medium" w:hint="eastAsia"/>
          <w:b/>
          <w:bCs/>
          <w:sz w:val="24"/>
        </w:rPr>
        <w:t>日（</w:t>
      </w:r>
      <w:r w:rsidR="00502558" w:rsidRPr="00502558">
        <w:rPr>
          <w:rFonts w:ascii="BIZ UD明朝 Medium" w:eastAsia="BIZ UD明朝 Medium" w:hAnsi="BIZ UD明朝 Medium" w:hint="eastAsia"/>
          <w:b/>
          <w:bCs/>
          <w:sz w:val="24"/>
        </w:rPr>
        <w:t>土</w:t>
      </w:r>
      <w:r w:rsidR="00F7526F" w:rsidRPr="00502558">
        <w:rPr>
          <w:rFonts w:ascii="BIZ UD明朝 Medium" w:eastAsia="BIZ UD明朝 Medium" w:hAnsi="BIZ UD明朝 Medium" w:hint="eastAsia"/>
          <w:b/>
          <w:bCs/>
          <w:sz w:val="24"/>
        </w:rPr>
        <w:t>）</w:t>
      </w:r>
      <w:r w:rsidR="00F7526F" w:rsidRPr="006366BC">
        <w:rPr>
          <w:rFonts w:ascii="BIZ UD明朝 Medium" w:eastAsia="BIZ UD明朝 Medium" w:hAnsi="BIZ UD明朝 Medium" w:hint="eastAsia"/>
          <w:sz w:val="24"/>
        </w:rPr>
        <w:t>ま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でに下記宛申し込むこと</w:t>
      </w:r>
    </w:p>
    <w:p w14:paraId="6EFC2F80" w14:textId="59578E9A" w:rsidR="00F7526F" w:rsidRPr="0024675A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〒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518-0846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伊賀市上野愛宕町1948</w:t>
      </w:r>
    </w:p>
    <w:p w14:paraId="5BB7412D" w14:textId="50FA5DF9" w:rsidR="00F7526F" w:rsidRPr="0024675A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伊賀市</w:t>
      </w:r>
      <w:r w:rsidRPr="0024675A">
        <w:rPr>
          <w:rFonts w:ascii="BIZ UD明朝 Medium" w:eastAsia="BIZ UD明朝 Medium" w:hAnsi="BIZ UD明朝 Medium"/>
          <w:color w:val="000000" w:themeColor="text1"/>
          <w:sz w:val="24"/>
        </w:rPr>
        <w:t>ソフトボール協会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事務局　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樽井　繁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</w:p>
    <w:p w14:paraId="204C48F8" w14:textId="18C023D9" w:rsidR="00F7526F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（携帯）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090-1413-1853</w:t>
      </w:r>
    </w:p>
    <w:p w14:paraId="1027CBF3" w14:textId="505CAEDA" w:rsidR="00950F6E" w:rsidRDefault="00950F6E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（E-mail）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tarui.spo@silk.ocn.ne.jp</w:t>
      </w:r>
    </w:p>
    <w:p w14:paraId="299821F8" w14:textId="77777777" w:rsidR="002E617E" w:rsidRPr="0024675A" w:rsidRDefault="002E617E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C5BF2B2" w14:textId="77777777" w:rsidR="002E617E" w:rsidRPr="0024675A" w:rsidRDefault="002E617E" w:rsidP="002E617E">
      <w:pPr>
        <w:ind w:left="2161" w:hangingChars="900" w:hanging="2161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10．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spacing w:val="61"/>
          <w:kern w:val="0"/>
          <w:sz w:val="24"/>
          <w:fitText w:val="964" w:id="2058587392"/>
        </w:rPr>
        <w:t>その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  <w:fitText w:val="964" w:id="2058587392"/>
        </w:rPr>
        <w:t>他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</w:rPr>
        <w:t xml:space="preserve">　　・</w:t>
      </w:r>
      <w:r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認定には所属支部への登録が必須となります。（毎年度登録料が発生します。登録料は各所属支部にお問い合わせください。）</w:t>
      </w:r>
    </w:p>
    <w:p w14:paraId="7E7A7B11" w14:textId="77777777" w:rsidR="00F504DB" w:rsidRPr="0024675A" w:rsidRDefault="002E617E" w:rsidP="002E617E">
      <w:pPr>
        <w:ind w:leftChars="900" w:left="2130" w:hangingChars="100" w:hanging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・当日の弁当（昼食）を希望される方は、８００円にて斡旋いたしますので、申込書に記入して申し込みしてください。（代金は、当日受付にてお支払いください）</w:t>
      </w:r>
    </w:p>
    <w:p w14:paraId="4571D7D3" w14:textId="77777777" w:rsidR="003E0C57" w:rsidRDefault="002E617E" w:rsidP="002E617E">
      <w:pPr>
        <w:ind w:leftChars="900" w:left="2130" w:hangingChars="100" w:hanging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・当日の会場等の問い合わせについては、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090-1413-1853</w:t>
      </w:r>
    </w:p>
    <w:p w14:paraId="0DD44295" w14:textId="00882744" w:rsidR="00F504DB" w:rsidRPr="0024675A" w:rsidRDefault="002E617E" w:rsidP="002E617E">
      <w:pPr>
        <w:ind w:leftChars="900" w:left="2130" w:hangingChars="100" w:hanging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3E0C57">
        <w:rPr>
          <w:rFonts w:ascii="BIZ UD明朝 Medium" w:eastAsia="BIZ UD明朝 Medium" w:hAnsi="BIZ UD明朝 Medium" w:hint="eastAsia"/>
          <w:color w:val="000000" w:themeColor="text1"/>
          <w:sz w:val="24"/>
        </w:rPr>
        <w:t>樽井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まで、お願いします。</w:t>
      </w:r>
    </w:p>
    <w:sectPr w:rsidR="00F504DB" w:rsidRPr="0024675A" w:rsidSect="004438B3">
      <w:pgSz w:w="11906" w:h="16838" w:code="9"/>
      <w:pgMar w:top="993" w:right="964" w:bottom="426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032B" w14:textId="77777777" w:rsidR="00D25522" w:rsidRDefault="00D25522" w:rsidP="006B0160">
      <w:r>
        <w:separator/>
      </w:r>
    </w:p>
  </w:endnote>
  <w:endnote w:type="continuationSeparator" w:id="0">
    <w:p w14:paraId="5225646E" w14:textId="77777777" w:rsidR="00D25522" w:rsidRDefault="00D25522" w:rsidP="006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C64F" w14:textId="77777777" w:rsidR="00D25522" w:rsidRDefault="00D25522" w:rsidP="006B0160">
      <w:r>
        <w:separator/>
      </w:r>
    </w:p>
  </w:footnote>
  <w:footnote w:type="continuationSeparator" w:id="0">
    <w:p w14:paraId="7AF6653A" w14:textId="77777777" w:rsidR="00D25522" w:rsidRDefault="00D25522" w:rsidP="006B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5EC"/>
    <w:multiLevelType w:val="hybridMultilevel"/>
    <w:tmpl w:val="27925688"/>
    <w:lvl w:ilvl="0" w:tplc="D3E6C964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99451F8">
      <w:start w:val="9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91562D"/>
    <w:multiLevelType w:val="hybridMultilevel"/>
    <w:tmpl w:val="2DD6BA74"/>
    <w:lvl w:ilvl="0" w:tplc="186E9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7060275">
    <w:abstractNumId w:val="1"/>
  </w:num>
  <w:num w:numId="2" w16cid:durableId="144037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22"/>
    <w:rsid w:val="0001325B"/>
    <w:rsid w:val="000137AD"/>
    <w:rsid w:val="00057E94"/>
    <w:rsid w:val="00066933"/>
    <w:rsid w:val="00067BC8"/>
    <w:rsid w:val="000827B2"/>
    <w:rsid w:val="000941CD"/>
    <w:rsid w:val="000A4A42"/>
    <w:rsid w:val="000B6801"/>
    <w:rsid w:val="000B7E15"/>
    <w:rsid w:val="000F02CB"/>
    <w:rsid w:val="000F30A2"/>
    <w:rsid w:val="00101525"/>
    <w:rsid w:val="001046F4"/>
    <w:rsid w:val="00127929"/>
    <w:rsid w:val="00132D8B"/>
    <w:rsid w:val="00132D90"/>
    <w:rsid w:val="0013750E"/>
    <w:rsid w:val="001441CD"/>
    <w:rsid w:val="00182086"/>
    <w:rsid w:val="00191DD4"/>
    <w:rsid w:val="001A014D"/>
    <w:rsid w:val="001E2EEC"/>
    <w:rsid w:val="001E34DC"/>
    <w:rsid w:val="001F0AB7"/>
    <w:rsid w:val="0024675A"/>
    <w:rsid w:val="00251759"/>
    <w:rsid w:val="00294686"/>
    <w:rsid w:val="002A5D9A"/>
    <w:rsid w:val="002C197D"/>
    <w:rsid w:val="002C78B9"/>
    <w:rsid w:val="002D0312"/>
    <w:rsid w:val="002E12FA"/>
    <w:rsid w:val="002E617E"/>
    <w:rsid w:val="002F118F"/>
    <w:rsid w:val="002F1EF4"/>
    <w:rsid w:val="002F758B"/>
    <w:rsid w:val="00305FBE"/>
    <w:rsid w:val="0032334A"/>
    <w:rsid w:val="003415B5"/>
    <w:rsid w:val="00352E94"/>
    <w:rsid w:val="0036568F"/>
    <w:rsid w:val="00366695"/>
    <w:rsid w:val="003811C9"/>
    <w:rsid w:val="003C5149"/>
    <w:rsid w:val="003E0C57"/>
    <w:rsid w:val="003F2504"/>
    <w:rsid w:val="0040421C"/>
    <w:rsid w:val="004438B3"/>
    <w:rsid w:val="00443A2A"/>
    <w:rsid w:val="00443DC2"/>
    <w:rsid w:val="004768CE"/>
    <w:rsid w:val="004A7B57"/>
    <w:rsid w:val="004B1B35"/>
    <w:rsid w:val="004B3102"/>
    <w:rsid w:val="004C1449"/>
    <w:rsid w:val="004E5B1B"/>
    <w:rsid w:val="00502558"/>
    <w:rsid w:val="005074F9"/>
    <w:rsid w:val="00511033"/>
    <w:rsid w:val="00515C9D"/>
    <w:rsid w:val="00534324"/>
    <w:rsid w:val="00583367"/>
    <w:rsid w:val="00583F7A"/>
    <w:rsid w:val="00592A59"/>
    <w:rsid w:val="005B38AA"/>
    <w:rsid w:val="005B60DE"/>
    <w:rsid w:val="005C2914"/>
    <w:rsid w:val="005C605B"/>
    <w:rsid w:val="005D13C0"/>
    <w:rsid w:val="005D4951"/>
    <w:rsid w:val="005D6852"/>
    <w:rsid w:val="005D6F72"/>
    <w:rsid w:val="005E1353"/>
    <w:rsid w:val="005E2640"/>
    <w:rsid w:val="006136EC"/>
    <w:rsid w:val="00623C0A"/>
    <w:rsid w:val="006366BC"/>
    <w:rsid w:val="00637A0D"/>
    <w:rsid w:val="00663831"/>
    <w:rsid w:val="00687BBE"/>
    <w:rsid w:val="006923F5"/>
    <w:rsid w:val="00696935"/>
    <w:rsid w:val="006B0160"/>
    <w:rsid w:val="006B4C87"/>
    <w:rsid w:val="006B6555"/>
    <w:rsid w:val="006C253E"/>
    <w:rsid w:val="006C6838"/>
    <w:rsid w:val="006D5FB0"/>
    <w:rsid w:val="006D65F5"/>
    <w:rsid w:val="006D67A3"/>
    <w:rsid w:val="006E19BD"/>
    <w:rsid w:val="006E4259"/>
    <w:rsid w:val="0072134E"/>
    <w:rsid w:val="00724800"/>
    <w:rsid w:val="00762BEF"/>
    <w:rsid w:val="0076673B"/>
    <w:rsid w:val="00776214"/>
    <w:rsid w:val="00791D8C"/>
    <w:rsid w:val="00792088"/>
    <w:rsid w:val="007A527E"/>
    <w:rsid w:val="007B4629"/>
    <w:rsid w:val="007B4C87"/>
    <w:rsid w:val="007C353B"/>
    <w:rsid w:val="007D3F35"/>
    <w:rsid w:val="007F4796"/>
    <w:rsid w:val="008110C2"/>
    <w:rsid w:val="008117B1"/>
    <w:rsid w:val="00812D3F"/>
    <w:rsid w:val="008161A0"/>
    <w:rsid w:val="00831EE1"/>
    <w:rsid w:val="008530F2"/>
    <w:rsid w:val="008560FF"/>
    <w:rsid w:val="00873FCD"/>
    <w:rsid w:val="00885484"/>
    <w:rsid w:val="00896DCF"/>
    <w:rsid w:val="008D0102"/>
    <w:rsid w:val="008E5474"/>
    <w:rsid w:val="008F1634"/>
    <w:rsid w:val="008F5342"/>
    <w:rsid w:val="008F594B"/>
    <w:rsid w:val="00947192"/>
    <w:rsid w:val="00950F6E"/>
    <w:rsid w:val="009626FE"/>
    <w:rsid w:val="00997E4A"/>
    <w:rsid w:val="009A40D4"/>
    <w:rsid w:val="009C29E9"/>
    <w:rsid w:val="009D1367"/>
    <w:rsid w:val="009E04EA"/>
    <w:rsid w:val="00A155D2"/>
    <w:rsid w:val="00A550AD"/>
    <w:rsid w:val="00A744C6"/>
    <w:rsid w:val="00A80889"/>
    <w:rsid w:val="00A828A0"/>
    <w:rsid w:val="00AA5FE1"/>
    <w:rsid w:val="00B05B1D"/>
    <w:rsid w:val="00B241DF"/>
    <w:rsid w:val="00B34C2F"/>
    <w:rsid w:val="00B461F7"/>
    <w:rsid w:val="00B522F8"/>
    <w:rsid w:val="00B728AA"/>
    <w:rsid w:val="00B803FA"/>
    <w:rsid w:val="00BE38E8"/>
    <w:rsid w:val="00BF3F21"/>
    <w:rsid w:val="00C038B9"/>
    <w:rsid w:val="00C07CC9"/>
    <w:rsid w:val="00C2049F"/>
    <w:rsid w:val="00C36A8D"/>
    <w:rsid w:val="00C41701"/>
    <w:rsid w:val="00C96637"/>
    <w:rsid w:val="00CE23D1"/>
    <w:rsid w:val="00CE3A2C"/>
    <w:rsid w:val="00D1525B"/>
    <w:rsid w:val="00D25522"/>
    <w:rsid w:val="00D255BC"/>
    <w:rsid w:val="00D25A22"/>
    <w:rsid w:val="00D354A3"/>
    <w:rsid w:val="00D436D0"/>
    <w:rsid w:val="00D51FF1"/>
    <w:rsid w:val="00D919A2"/>
    <w:rsid w:val="00D953F6"/>
    <w:rsid w:val="00DF2FFB"/>
    <w:rsid w:val="00E526E0"/>
    <w:rsid w:val="00EB4EB5"/>
    <w:rsid w:val="00EC25E8"/>
    <w:rsid w:val="00EE0264"/>
    <w:rsid w:val="00EE0935"/>
    <w:rsid w:val="00EF1250"/>
    <w:rsid w:val="00F04AD5"/>
    <w:rsid w:val="00F2259F"/>
    <w:rsid w:val="00F227BD"/>
    <w:rsid w:val="00F504DB"/>
    <w:rsid w:val="00F50CF7"/>
    <w:rsid w:val="00F5172C"/>
    <w:rsid w:val="00F6054C"/>
    <w:rsid w:val="00F6461A"/>
    <w:rsid w:val="00F712D4"/>
    <w:rsid w:val="00F72510"/>
    <w:rsid w:val="00F7526F"/>
    <w:rsid w:val="00F85931"/>
    <w:rsid w:val="00FB62DA"/>
    <w:rsid w:val="00FE4F62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5D2A"/>
  <w15:chartTrackingRefBased/>
  <w15:docId w15:val="{91C2BBFD-230B-46CC-BF8D-5218896E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60"/>
    <w:rPr>
      <w:kern w:val="2"/>
      <w:sz w:val="21"/>
      <w:szCs w:val="24"/>
    </w:rPr>
  </w:style>
  <w:style w:type="paragraph" w:styleId="a5">
    <w:name w:val="footer"/>
    <w:basedOn w:val="a"/>
    <w:link w:val="a6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60"/>
    <w:rPr>
      <w:kern w:val="2"/>
      <w:sz w:val="21"/>
      <w:szCs w:val="24"/>
    </w:rPr>
  </w:style>
  <w:style w:type="paragraph" w:styleId="a7">
    <w:name w:val="Balloon Text"/>
    <w:basedOn w:val="a"/>
    <w:link w:val="a8"/>
    <w:rsid w:val="002E61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E617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3E0C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592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第2種公認審判員認定会要綱</vt:lpstr>
      <vt:lpstr>第2種公認審判員認定会要綱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第2種公認審判員認定会要綱</dc:title>
  <dc:subject/>
  <dc:creator>sofutoboall</dc:creator>
  <cp:keywords/>
  <cp:lastModifiedBy>スポーツ タル井</cp:lastModifiedBy>
  <cp:revision>7</cp:revision>
  <cp:lastPrinted>2019-10-22T05:19:00Z</cp:lastPrinted>
  <dcterms:created xsi:type="dcterms:W3CDTF">2025-10-15T02:58:00Z</dcterms:created>
  <dcterms:modified xsi:type="dcterms:W3CDTF">2025-11-04T08:35:00Z</dcterms:modified>
</cp:coreProperties>
</file>